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62EC" w:rsidRPr="00232790" w:rsidRDefault="00DC0281">
      <w:pPr>
        <w:spacing w:after="0" w:line="408" w:lineRule="auto"/>
        <w:ind w:left="120"/>
        <w:jc w:val="center"/>
        <w:rPr>
          <w:lang w:val="ru-RU"/>
        </w:rPr>
      </w:pPr>
      <w:bookmarkStart w:id="0" w:name="block-18700696"/>
      <w:r w:rsidRPr="0023279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562EC" w:rsidRPr="00232790" w:rsidRDefault="00DC0281">
      <w:pPr>
        <w:spacing w:after="0" w:line="408" w:lineRule="auto"/>
        <w:ind w:left="120"/>
        <w:jc w:val="center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</w:p>
    <w:p w:rsidR="003562EC" w:rsidRPr="00232790" w:rsidRDefault="00DC0281">
      <w:pPr>
        <w:spacing w:after="0" w:line="408" w:lineRule="auto"/>
        <w:ind w:left="120"/>
        <w:jc w:val="center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232790">
        <w:rPr>
          <w:rFonts w:ascii="Times New Roman" w:hAnsi="Times New Roman"/>
          <w:color w:val="000000"/>
          <w:sz w:val="28"/>
          <w:lang w:val="ru-RU"/>
        </w:rPr>
        <w:t>​</w:t>
      </w:r>
    </w:p>
    <w:p w:rsidR="003562EC" w:rsidRDefault="00E702A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МБОУ Сахаровская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 w:rsidR="00DC0281">
        <w:rPr>
          <w:rFonts w:ascii="Times New Roman" w:hAnsi="Times New Roman"/>
          <w:b/>
          <w:color w:val="000000"/>
          <w:sz w:val="28"/>
        </w:rPr>
        <w:t>ОШ</w:t>
      </w:r>
    </w:p>
    <w:p w:rsidR="003562EC" w:rsidRDefault="003562EC">
      <w:pPr>
        <w:spacing w:after="0"/>
        <w:ind w:left="120"/>
      </w:pPr>
    </w:p>
    <w:p w:rsidR="003562EC" w:rsidRDefault="003562EC">
      <w:pPr>
        <w:spacing w:after="0"/>
        <w:ind w:left="120"/>
      </w:pPr>
    </w:p>
    <w:p w:rsidR="003562EC" w:rsidRDefault="003562EC">
      <w:pPr>
        <w:spacing w:after="0"/>
        <w:ind w:left="120"/>
      </w:pPr>
    </w:p>
    <w:p w:rsidR="003562EC" w:rsidRDefault="003562E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01285C" w:rsidTr="000D4161">
        <w:tc>
          <w:tcPr>
            <w:tcW w:w="3114" w:type="dxa"/>
          </w:tcPr>
          <w:p w:rsidR="00C53FFE" w:rsidRPr="0040209D" w:rsidRDefault="00DC0281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232790" w:rsidRPr="008944ED" w:rsidRDefault="00232790" w:rsidP="0023279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ШМО учителей начальных классов  МБОУ  «Сахаровская» ООШ</w:t>
            </w:r>
          </w:p>
          <w:p w:rsidR="004E6975" w:rsidRPr="008944ED" w:rsidRDefault="0001285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</w:p>
          <w:p w:rsidR="004E6975" w:rsidRDefault="00DC028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32790" w:rsidRPr="008944ED" w:rsidRDefault="0001285C" w:rsidP="0023279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Цыганова Л.Н.</w:t>
            </w:r>
            <w:bookmarkStart w:id="1" w:name="_GoBack"/>
            <w:bookmarkEnd w:id="1"/>
          </w:p>
          <w:p w:rsidR="00232790" w:rsidRDefault="00844CF3" w:rsidP="0023279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 №1</w:t>
            </w:r>
            <w:r w:rsidR="002327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232790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2327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232790" w:rsidRPr="0053503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232790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2327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1285C" w:rsidP="0023279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DC0281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232790" w:rsidRPr="008944ED" w:rsidRDefault="00232790" w:rsidP="0023279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 МБОУ"Сахаровская" ООШ</w:t>
            </w:r>
          </w:p>
          <w:p w:rsidR="004E6975" w:rsidRPr="008944ED" w:rsidRDefault="0001285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</w:p>
          <w:p w:rsidR="004E6975" w:rsidRDefault="00DC028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32790" w:rsidRPr="008944ED" w:rsidRDefault="00232790" w:rsidP="0023279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Г.С.</w:t>
            </w:r>
          </w:p>
          <w:p w:rsidR="00232790" w:rsidRDefault="00844CF3" w:rsidP="0023279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 w:rsidR="002327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232790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 w:rsidR="002327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232790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2327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1285C" w:rsidP="0023279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DC028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232790" w:rsidRPr="008944ED" w:rsidRDefault="00232790" w:rsidP="0023279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 Сахаровская" ООШ</w:t>
            </w:r>
          </w:p>
          <w:p w:rsidR="000E6D86" w:rsidRPr="008944ED" w:rsidRDefault="0001285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</w:p>
          <w:p w:rsidR="000E6D86" w:rsidRDefault="00DC0281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32790" w:rsidRPr="008944ED" w:rsidRDefault="00232790" w:rsidP="0023279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Т.А.</w:t>
            </w:r>
          </w:p>
          <w:p w:rsidR="00232790" w:rsidRDefault="00844CF3" w:rsidP="0023279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 w:rsidR="002327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232790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 w:rsidR="002327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232790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232790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32790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2327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1285C" w:rsidP="0023279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562EC" w:rsidRPr="00232790" w:rsidRDefault="003562EC">
      <w:pPr>
        <w:spacing w:after="0"/>
        <w:ind w:left="120"/>
        <w:rPr>
          <w:lang w:val="ru-RU"/>
        </w:rPr>
      </w:pPr>
    </w:p>
    <w:p w:rsidR="003562EC" w:rsidRPr="00232790" w:rsidRDefault="00DC0281">
      <w:pPr>
        <w:spacing w:after="0"/>
        <w:ind w:left="120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‌</w:t>
      </w:r>
    </w:p>
    <w:p w:rsidR="003562EC" w:rsidRPr="00232790" w:rsidRDefault="003562EC" w:rsidP="004B46FE">
      <w:pPr>
        <w:spacing w:after="0"/>
        <w:rPr>
          <w:lang w:val="ru-RU"/>
        </w:rPr>
      </w:pPr>
    </w:p>
    <w:p w:rsidR="003562EC" w:rsidRPr="00232790" w:rsidRDefault="00DC0281">
      <w:pPr>
        <w:spacing w:after="0" w:line="408" w:lineRule="auto"/>
        <w:ind w:left="120"/>
        <w:jc w:val="center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562EC" w:rsidRPr="00232790" w:rsidRDefault="00DC0281">
      <w:pPr>
        <w:spacing w:after="0" w:line="408" w:lineRule="auto"/>
        <w:ind w:left="120"/>
        <w:jc w:val="center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32790">
        <w:rPr>
          <w:rFonts w:ascii="Times New Roman" w:hAnsi="Times New Roman"/>
          <w:color w:val="000000"/>
          <w:sz w:val="28"/>
          <w:lang w:val="ru-RU"/>
        </w:rPr>
        <w:t xml:space="preserve"> 2504074)</w:t>
      </w: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DC0281">
      <w:pPr>
        <w:spacing w:after="0" w:line="408" w:lineRule="auto"/>
        <w:ind w:left="120"/>
        <w:jc w:val="center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:rsidR="003562EC" w:rsidRDefault="00DC0281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E702A1" w:rsidRDefault="00E702A1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E702A1" w:rsidRDefault="00E702A1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E702A1" w:rsidRPr="00E702A1" w:rsidRDefault="00E702A1" w:rsidP="00E702A1">
      <w:pPr>
        <w:autoSpaceDN w:val="0"/>
        <w:spacing w:after="0"/>
        <w:ind w:left="120"/>
        <w:jc w:val="center"/>
        <w:rPr>
          <w:rFonts w:ascii="Calibri" w:eastAsia="Calibri" w:hAnsi="Calibri" w:cs="Times New Roman"/>
          <w:lang w:val="ru-RU"/>
        </w:rPr>
      </w:pPr>
      <w:bookmarkStart w:id="2" w:name="1409a51a-857c-49b4-8420-37a2d161ed0e"/>
      <w:r w:rsidRPr="00E702A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РТ Алексеевский район, с. Сахаровка 2023 год</w:t>
      </w:r>
      <w:bookmarkEnd w:id="2"/>
      <w:r w:rsidRPr="00E702A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 ‌</w:t>
      </w:r>
      <w:r w:rsidRPr="00E702A1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</w:p>
    <w:p w:rsidR="00E702A1" w:rsidRPr="00232790" w:rsidRDefault="00E702A1">
      <w:pPr>
        <w:spacing w:after="0" w:line="408" w:lineRule="auto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3562EC">
      <w:pPr>
        <w:spacing w:after="0"/>
        <w:ind w:left="120"/>
        <w:jc w:val="center"/>
        <w:rPr>
          <w:lang w:val="ru-RU"/>
        </w:rPr>
      </w:pPr>
    </w:p>
    <w:p w:rsidR="003562EC" w:rsidRPr="00232790" w:rsidRDefault="00DC0281">
      <w:pPr>
        <w:spacing w:after="0"/>
        <w:ind w:left="120"/>
        <w:jc w:val="center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​</w:t>
      </w:r>
      <w:r w:rsidRPr="00232790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232790">
        <w:rPr>
          <w:rFonts w:ascii="Times New Roman" w:hAnsi="Times New Roman"/>
          <w:color w:val="000000"/>
          <w:sz w:val="28"/>
          <w:lang w:val="ru-RU"/>
        </w:rPr>
        <w:t>​</w:t>
      </w:r>
    </w:p>
    <w:p w:rsidR="003562EC" w:rsidRPr="00232790" w:rsidRDefault="003562EC">
      <w:pPr>
        <w:spacing w:after="0"/>
        <w:ind w:left="120"/>
        <w:rPr>
          <w:lang w:val="ru-RU"/>
        </w:rPr>
      </w:pPr>
    </w:p>
    <w:p w:rsidR="003562EC" w:rsidRPr="00232790" w:rsidRDefault="003562EC">
      <w:pPr>
        <w:rPr>
          <w:lang w:val="ru-RU"/>
        </w:rPr>
        <w:sectPr w:rsidR="003562EC" w:rsidRPr="00232790">
          <w:pgSz w:w="11906" w:h="16383"/>
          <w:pgMar w:top="1134" w:right="850" w:bottom="1134" w:left="1701" w:header="720" w:footer="720" w:gutter="0"/>
          <w:cols w:space="720"/>
        </w:sect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bookmarkStart w:id="3" w:name="block-18700698"/>
      <w:bookmarkEnd w:id="0"/>
      <w:r w:rsidRPr="0023279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​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3562EC" w:rsidRDefault="00DC0281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Технологии, профессии и производства.</w:t>
      </w:r>
    </w:p>
    <w:p w:rsidR="003562EC" w:rsidRPr="00232790" w:rsidRDefault="00DC02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3562EC" w:rsidRPr="00232790" w:rsidRDefault="00DC02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3562EC" w:rsidRPr="00232790" w:rsidRDefault="00DC02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‌</w:t>
      </w:r>
      <w:bookmarkStart w:id="4" w:name="6028649a-e0ac-451e-8172-b3f83139ddea"/>
      <w:r w:rsidRPr="00232790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4"/>
      <w:r w:rsidRPr="00232790">
        <w:rPr>
          <w:rFonts w:ascii="Times New Roman" w:hAnsi="Times New Roman"/>
          <w:color w:val="000000"/>
          <w:sz w:val="28"/>
          <w:lang w:val="ru-RU"/>
        </w:rPr>
        <w:t>‌‌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3562EC">
      <w:pPr>
        <w:rPr>
          <w:lang w:val="ru-RU"/>
        </w:rPr>
        <w:sectPr w:rsidR="003562EC" w:rsidRPr="00232790">
          <w:pgSz w:w="11906" w:h="16383"/>
          <w:pgMar w:top="1134" w:right="850" w:bottom="1134" w:left="1701" w:header="720" w:footer="720" w:gutter="0"/>
          <w:cols w:space="720"/>
        </w:sect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bookmarkStart w:id="5" w:name="block-18700697"/>
      <w:bookmarkEnd w:id="3"/>
      <w:r w:rsidRPr="00232790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безопасной работы, передачи и хранения ножниц. Картон.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3562EC" w:rsidRPr="004B46FE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4B46FE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3562EC" w:rsidRPr="004B46FE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232790">
        <w:rPr>
          <w:rFonts w:ascii="Times New Roman" w:hAnsi="Times New Roman"/>
          <w:color w:val="000000"/>
          <w:sz w:val="28"/>
          <w:lang w:val="ru-RU"/>
        </w:rPr>
        <w:t>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биговка. Подвижное соединение деталей на проволоку, толстую нитку.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232790">
        <w:rPr>
          <w:rFonts w:ascii="Times New Roman" w:hAnsi="Times New Roman"/>
          <w:color w:val="000000"/>
          <w:sz w:val="28"/>
          <w:lang w:val="ru-RU"/>
        </w:rPr>
        <w:t>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232790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23279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232790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232790">
        <w:rPr>
          <w:rFonts w:ascii="Times New Roman" w:hAnsi="Times New Roman"/>
          <w:color w:val="000000"/>
          <w:sz w:val="28"/>
          <w:lang w:val="ru-RU"/>
        </w:rPr>
        <w:t>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32790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3562EC" w:rsidRPr="00232790" w:rsidRDefault="003562EC">
      <w:pPr>
        <w:spacing w:after="0" w:line="264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232790">
        <w:rPr>
          <w:rFonts w:ascii="Times New Roman" w:hAnsi="Times New Roman"/>
          <w:color w:val="000000"/>
          <w:sz w:val="28"/>
          <w:lang w:val="ru-RU"/>
        </w:rPr>
        <w:t>: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3562EC" w:rsidRPr="00232790" w:rsidRDefault="00DC0281">
      <w:pPr>
        <w:spacing w:after="0" w:line="264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3562EC" w:rsidRPr="00232790" w:rsidRDefault="00DC0281">
      <w:pPr>
        <w:spacing w:after="0" w:line="264" w:lineRule="auto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3562EC" w:rsidRPr="00232790" w:rsidRDefault="003562EC">
      <w:pPr>
        <w:rPr>
          <w:lang w:val="ru-RU"/>
        </w:rPr>
        <w:sectPr w:rsidR="003562EC" w:rsidRPr="00232790">
          <w:pgSz w:w="11906" w:h="16383"/>
          <w:pgMar w:top="1134" w:right="850" w:bottom="1134" w:left="1701" w:header="720" w:footer="720" w:gutter="0"/>
          <w:cols w:space="720"/>
        </w:sectPr>
      </w:pPr>
    </w:p>
    <w:p w:rsidR="003562EC" w:rsidRPr="00232790" w:rsidRDefault="00DC0281">
      <w:pPr>
        <w:spacing w:after="0"/>
        <w:ind w:left="120"/>
        <w:rPr>
          <w:lang w:val="ru-RU"/>
        </w:rPr>
      </w:pPr>
      <w:bookmarkStart w:id="6" w:name="block-18700699"/>
      <w:bookmarkEnd w:id="5"/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3562EC" w:rsidRPr="00232790" w:rsidRDefault="003562EC">
      <w:pPr>
        <w:spacing w:after="0"/>
        <w:ind w:left="120"/>
        <w:rPr>
          <w:lang w:val="ru-RU"/>
        </w:rPr>
      </w:pPr>
    </w:p>
    <w:p w:rsidR="003562EC" w:rsidRPr="00232790" w:rsidRDefault="003562EC">
      <w:pPr>
        <w:spacing w:after="0"/>
        <w:ind w:left="120"/>
        <w:rPr>
          <w:lang w:val="ru-RU"/>
        </w:rPr>
      </w:pPr>
      <w:bookmarkStart w:id="7" w:name="_Toc143620888"/>
      <w:bookmarkEnd w:id="7"/>
    </w:p>
    <w:p w:rsidR="003562EC" w:rsidRPr="00232790" w:rsidRDefault="00DC0281">
      <w:pPr>
        <w:spacing w:after="0"/>
        <w:ind w:left="120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3562EC" w:rsidRPr="00232790" w:rsidRDefault="003562EC">
      <w:pPr>
        <w:spacing w:after="0"/>
        <w:ind w:left="120"/>
        <w:rPr>
          <w:lang w:val="ru-RU"/>
        </w:rPr>
      </w:pPr>
      <w:bookmarkStart w:id="8" w:name="_Toc143620889"/>
      <w:bookmarkEnd w:id="8"/>
    </w:p>
    <w:p w:rsidR="003562EC" w:rsidRPr="00232790" w:rsidRDefault="003562EC">
      <w:pPr>
        <w:spacing w:after="0"/>
        <w:ind w:left="120"/>
        <w:rPr>
          <w:lang w:val="ru-RU"/>
        </w:rPr>
      </w:pPr>
    </w:p>
    <w:p w:rsidR="003562EC" w:rsidRPr="00232790" w:rsidRDefault="00DC0281">
      <w:pPr>
        <w:spacing w:after="0"/>
        <w:ind w:left="120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3562EC" w:rsidRPr="00232790" w:rsidRDefault="003562EC">
      <w:pPr>
        <w:spacing w:after="0" w:line="257" w:lineRule="auto"/>
        <w:ind w:left="120"/>
        <w:jc w:val="both"/>
        <w:rPr>
          <w:lang w:val="ru-RU"/>
        </w:rPr>
      </w:pPr>
    </w:p>
    <w:p w:rsidR="003562EC" w:rsidRPr="00232790" w:rsidRDefault="00DC0281">
      <w:pPr>
        <w:spacing w:after="0" w:line="257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562EC" w:rsidRPr="00232790" w:rsidRDefault="00DC0281">
      <w:pPr>
        <w:spacing w:after="0" w:line="257" w:lineRule="auto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3562EC" w:rsidRPr="00232790" w:rsidRDefault="00DC0281">
      <w:pPr>
        <w:spacing w:after="0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3562EC" w:rsidRPr="00232790" w:rsidRDefault="003562EC">
      <w:pPr>
        <w:spacing w:after="0"/>
        <w:ind w:left="120"/>
        <w:jc w:val="both"/>
        <w:rPr>
          <w:lang w:val="ru-RU"/>
        </w:rPr>
      </w:pPr>
    </w:p>
    <w:p w:rsidR="003562EC" w:rsidRPr="00232790" w:rsidRDefault="00DC0281">
      <w:pPr>
        <w:spacing w:after="0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3562EC" w:rsidRPr="00232790" w:rsidRDefault="003562EC">
      <w:pPr>
        <w:spacing w:after="0"/>
        <w:ind w:left="120"/>
        <w:jc w:val="both"/>
        <w:rPr>
          <w:lang w:val="ru-RU"/>
        </w:rPr>
      </w:pPr>
    </w:p>
    <w:p w:rsidR="003562EC" w:rsidRPr="00232790" w:rsidRDefault="00DC0281">
      <w:pPr>
        <w:spacing w:after="0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работы.</w:t>
      </w:r>
    </w:p>
    <w:p w:rsidR="003562EC" w:rsidRPr="00232790" w:rsidRDefault="003562EC">
      <w:pPr>
        <w:spacing w:after="0"/>
        <w:ind w:left="120"/>
        <w:jc w:val="both"/>
        <w:rPr>
          <w:lang w:val="ru-RU"/>
        </w:rPr>
      </w:pPr>
    </w:p>
    <w:p w:rsidR="003562EC" w:rsidRPr="00232790" w:rsidRDefault="00DC0281">
      <w:pPr>
        <w:spacing w:after="0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3562EC" w:rsidRPr="00232790" w:rsidRDefault="003562EC">
      <w:pPr>
        <w:spacing w:after="0"/>
        <w:ind w:left="120"/>
        <w:rPr>
          <w:lang w:val="ru-RU"/>
        </w:rPr>
      </w:pPr>
      <w:bookmarkStart w:id="9" w:name="_Toc143620890"/>
      <w:bookmarkStart w:id="10" w:name="_Toc134720971"/>
      <w:bookmarkEnd w:id="9"/>
      <w:bookmarkEnd w:id="10"/>
    </w:p>
    <w:p w:rsidR="003562EC" w:rsidRPr="00232790" w:rsidRDefault="003562EC">
      <w:pPr>
        <w:spacing w:after="0"/>
        <w:ind w:left="120"/>
        <w:rPr>
          <w:lang w:val="ru-RU"/>
        </w:rPr>
      </w:pPr>
    </w:p>
    <w:p w:rsidR="003562EC" w:rsidRPr="00232790" w:rsidRDefault="00DC0281">
      <w:pPr>
        <w:spacing w:after="0"/>
        <w:ind w:left="120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562EC" w:rsidRPr="00232790" w:rsidRDefault="003562EC">
      <w:pPr>
        <w:spacing w:after="0"/>
        <w:ind w:left="120"/>
        <w:rPr>
          <w:lang w:val="ru-RU"/>
        </w:rPr>
      </w:pPr>
    </w:p>
    <w:p w:rsidR="003562EC" w:rsidRPr="00232790" w:rsidRDefault="00DC0281">
      <w:pPr>
        <w:spacing w:after="0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32790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23279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3562EC" w:rsidRPr="00232790" w:rsidRDefault="003562EC">
      <w:pPr>
        <w:spacing w:after="0"/>
        <w:ind w:left="120"/>
        <w:jc w:val="both"/>
        <w:rPr>
          <w:lang w:val="ru-RU"/>
        </w:rPr>
      </w:pPr>
    </w:p>
    <w:p w:rsidR="003562EC" w:rsidRPr="00232790" w:rsidRDefault="00DC0281">
      <w:pPr>
        <w:spacing w:after="0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232790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232790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232790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3562EC" w:rsidRPr="004B46FE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</w:t>
      </w:r>
      <w:r w:rsidRPr="004B46FE">
        <w:rPr>
          <w:rFonts w:ascii="Times New Roman" w:hAnsi="Times New Roman"/>
          <w:color w:val="000000"/>
          <w:sz w:val="28"/>
          <w:lang w:val="ru-RU"/>
        </w:rPr>
        <w:t>(технологическую) карту;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биговку;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3562EC" w:rsidRPr="00232790" w:rsidRDefault="003562EC">
      <w:pPr>
        <w:spacing w:after="0"/>
        <w:ind w:left="120"/>
        <w:jc w:val="both"/>
        <w:rPr>
          <w:lang w:val="ru-RU"/>
        </w:rPr>
      </w:pPr>
    </w:p>
    <w:p w:rsidR="003562EC" w:rsidRPr="00232790" w:rsidRDefault="00DC0281">
      <w:pPr>
        <w:spacing w:after="0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32790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23279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3562EC" w:rsidRPr="00232790" w:rsidRDefault="003562EC">
      <w:pPr>
        <w:spacing w:after="0"/>
        <w:ind w:left="120"/>
        <w:jc w:val="both"/>
        <w:rPr>
          <w:lang w:val="ru-RU"/>
        </w:rPr>
      </w:pPr>
    </w:p>
    <w:p w:rsidR="003562EC" w:rsidRPr="00232790" w:rsidRDefault="00DC0281">
      <w:pPr>
        <w:spacing w:after="0"/>
        <w:ind w:left="12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32790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23279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23279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23279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232790">
        <w:rPr>
          <w:rFonts w:ascii="Times New Roman" w:hAnsi="Times New Roman"/>
          <w:color w:val="000000"/>
          <w:sz w:val="28"/>
          <w:lang w:val="ru-RU"/>
        </w:rPr>
        <w:t>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3562EC" w:rsidRPr="00232790" w:rsidRDefault="00DC0281">
      <w:pPr>
        <w:spacing w:after="0"/>
        <w:ind w:firstLine="600"/>
        <w:jc w:val="both"/>
        <w:rPr>
          <w:lang w:val="ru-RU"/>
        </w:rPr>
      </w:pPr>
      <w:r w:rsidRPr="00232790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3562EC" w:rsidRDefault="00DC028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3562EC" w:rsidRDefault="003562EC">
      <w:pPr>
        <w:sectPr w:rsidR="003562EC">
          <w:pgSz w:w="11906" w:h="16383"/>
          <w:pgMar w:top="1134" w:right="850" w:bottom="1134" w:left="1701" w:header="720" w:footer="720" w:gutter="0"/>
          <w:cols w:space="720"/>
        </w:sectPr>
      </w:pPr>
    </w:p>
    <w:p w:rsidR="003562EC" w:rsidRDefault="00DC0281">
      <w:pPr>
        <w:spacing w:after="0"/>
        <w:ind w:left="120"/>
      </w:pPr>
      <w:bookmarkStart w:id="11" w:name="block-18700695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3562EC" w:rsidRDefault="00DC02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3562EC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1.09</w:t>
            </w:r>
          </w:p>
          <w:p w:rsidR="00024FE0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8.09</w:t>
            </w: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«технология»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</w:t>
            </w: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3562EC" w:rsidRDefault="003562EC"/>
        </w:tc>
      </w:tr>
    </w:tbl>
    <w:p w:rsidR="003562EC" w:rsidRDefault="003562EC">
      <w:pPr>
        <w:sectPr w:rsidR="00356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62EC" w:rsidRDefault="00DC02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3562EC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Биговка.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графической грамоты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/>
        </w:tc>
      </w:tr>
    </w:tbl>
    <w:p w:rsidR="003562EC" w:rsidRDefault="003562EC">
      <w:pPr>
        <w:sectPr w:rsidR="00356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62EC" w:rsidRDefault="00DC02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3562EC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</w:t>
            </w: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«Конструктор».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 изделий из разных материалов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3562EC" w:rsidRDefault="003562EC"/>
        </w:tc>
      </w:tr>
    </w:tbl>
    <w:p w:rsidR="003562EC" w:rsidRDefault="003562EC">
      <w:pPr>
        <w:sectPr w:rsidR="00356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62EC" w:rsidRDefault="00DC02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3562EC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</w:tr>
      <w:tr w:rsidR="003562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3562EC" w:rsidRDefault="003562EC"/>
        </w:tc>
      </w:tr>
    </w:tbl>
    <w:p w:rsidR="003562EC" w:rsidRDefault="003562EC">
      <w:pPr>
        <w:sectPr w:rsidR="00356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62EC" w:rsidRDefault="003562EC">
      <w:pPr>
        <w:sectPr w:rsidR="00356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62EC" w:rsidRDefault="00DC0281">
      <w:pPr>
        <w:spacing w:after="0"/>
        <w:ind w:left="120"/>
      </w:pPr>
      <w:bookmarkStart w:id="12" w:name="block-18700700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562EC" w:rsidRDefault="00DC02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3562EC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Изделие. Основа и детали изделия.Понятие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Складывание бумажной детали гармошкой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пользования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по шаблону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Default="003562EC"/>
        </w:tc>
      </w:tr>
    </w:tbl>
    <w:p w:rsidR="003562EC" w:rsidRDefault="003562EC">
      <w:pPr>
        <w:sectPr w:rsidR="00356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62EC" w:rsidRDefault="00DC02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3562E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r>
              <w:rPr>
                <w:rFonts w:ascii="Times New Roman" w:hAnsi="Times New Roman"/>
                <w:color w:val="000000"/>
                <w:sz w:val="24"/>
              </w:rPr>
              <w:t>Общее представление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по кривым линиям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и технологические </w:t>
            </w: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Круг, окружность, радиус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 секторов из круга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на шпильку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шарнирна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игрушки-дергунчик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 автомобиля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Безузелковое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Зашивания разреза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Pr="00024FE0" w:rsidRDefault="00024FE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Default="003562EC"/>
        </w:tc>
      </w:tr>
    </w:tbl>
    <w:p w:rsidR="003562EC" w:rsidRDefault="003562EC">
      <w:pPr>
        <w:sectPr w:rsidR="00356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62EC" w:rsidRDefault="00DC02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3562EC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Гофрокартон. Его строение свойства, </w:t>
            </w: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изготовление </w:t>
            </w: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 «Военная техника»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макета робота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игрушки-марионетки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Default="003562EC"/>
        </w:tc>
      </w:tr>
    </w:tbl>
    <w:p w:rsidR="003562EC" w:rsidRDefault="003562EC">
      <w:pPr>
        <w:sectPr w:rsidR="00356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62EC" w:rsidRDefault="00DC02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401"/>
        <w:gridCol w:w="1294"/>
        <w:gridCol w:w="1841"/>
        <w:gridCol w:w="1910"/>
        <w:gridCol w:w="1347"/>
        <w:gridCol w:w="2221"/>
      </w:tblGrid>
      <w:tr w:rsidR="003562EC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62EC" w:rsidRDefault="00356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62EC" w:rsidRDefault="003562EC"/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Информация.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папки-футляра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многогранной пирамиды циркулем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Подвижное соединение деталей на проволоку (толстую нитку)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ткани.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 драпировки тканей. </w:t>
            </w: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крестообразного стежка. Строчка петлеобразного стежка.Аксессуары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Качающиеся конструкции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Конструкции со сдвижной деталью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562EC" w:rsidRDefault="003562EC">
            <w:pPr>
              <w:spacing w:after="0"/>
              <w:ind w:left="135"/>
            </w:pPr>
          </w:p>
        </w:tc>
      </w:tr>
      <w:tr w:rsidR="00356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Pr="00232790" w:rsidRDefault="00DC0281">
            <w:pPr>
              <w:spacing w:after="0"/>
              <w:ind w:left="135"/>
              <w:rPr>
                <w:lang w:val="ru-RU"/>
              </w:rPr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 w:rsidRPr="002327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562EC" w:rsidRDefault="00DC02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62EC" w:rsidRDefault="003562EC"/>
        </w:tc>
      </w:tr>
    </w:tbl>
    <w:p w:rsidR="003562EC" w:rsidRDefault="003562EC">
      <w:pPr>
        <w:sectPr w:rsidR="00356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62EC" w:rsidRDefault="003562EC">
      <w:pPr>
        <w:sectPr w:rsidR="00356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62EC" w:rsidRDefault="00DC0281">
      <w:pPr>
        <w:spacing w:after="0"/>
        <w:ind w:left="120"/>
      </w:pPr>
      <w:bookmarkStart w:id="13" w:name="block-18700701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562EC" w:rsidRDefault="00DC028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562EC" w:rsidRDefault="00DC028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3562EC" w:rsidRDefault="00DC028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3562EC" w:rsidRDefault="00DC028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3562EC" w:rsidRDefault="00DC028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562EC" w:rsidRDefault="00DC028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3562EC" w:rsidRDefault="003562EC">
      <w:pPr>
        <w:spacing w:after="0"/>
        <w:ind w:left="120"/>
      </w:pPr>
    </w:p>
    <w:p w:rsidR="003562EC" w:rsidRPr="00232790" w:rsidRDefault="00DC0281">
      <w:pPr>
        <w:spacing w:after="0" w:line="480" w:lineRule="auto"/>
        <w:ind w:left="120"/>
        <w:rPr>
          <w:lang w:val="ru-RU"/>
        </w:rPr>
      </w:pPr>
      <w:r w:rsidRPr="0023279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562EC" w:rsidRDefault="00DC028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3562EC" w:rsidRDefault="003562EC">
      <w:pPr>
        <w:sectPr w:rsidR="003562EC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DC0281" w:rsidRDefault="00DC0281"/>
    <w:sectPr w:rsidR="00DC028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B677C"/>
    <w:multiLevelType w:val="multilevel"/>
    <w:tmpl w:val="76A408F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562EC"/>
    <w:rsid w:val="0001285C"/>
    <w:rsid w:val="00024FE0"/>
    <w:rsid w:val="00232790"/>
    <w:rsid w:val="003562EC"/>
    <w:rsid w:val="004B46FE"/>
    <w:rsid w:val="00844CF3"/>
    <w:rsid w:val="00DC0281"/>
    <w:rsid w:val="00E7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97BFF"/>
  <w15:docId w15:val="{957C7826-9167-4BB6-B253-A1F3CBC53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702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E702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44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10059</Words>
  <Characters>57338</Characters>
  <Application>Microsoft Office Word</Application>
  <DocSecurity>0</DocSecurity>
  <Lines>477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cp:lastPrinted>2023-09-15T15:44:00Z</cp:lastPrinted>
  <dcterms:created xsi:type="dcterms:W3CDTF">2023-09-08T14:02:00Z</dcterms:created>
  <dcterms:modified xsi:type="dcterms:W3CDTF">2023-09-20T13:31:00Z</dcterms:modified>
</cp:coreProperties>
</file>